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208" w:rsidRPr="005E1C4B" w:rsidRDefault="006A6208">
      <w:pPr>
        <w:rPr>
          <w:rFonts w:ascii="Times New Roman" w:hAnsi="Times New Roman" w:cs="Times New Roman"/>
        </w:rPr>
      </w:pPr>
    </w:p>
    <w:p w:rsidR="005E1C4B" w:rsidRPr="005E1C4B" w:rsidRDefault="005E1C4B" w:rsidP="005E1C4B">
      <w:pPr>
        <w:jc w:val="center"/>
        <w:rPr>
          <w:rFonts w:ascii="Times New Roman" w:hAnsi="Times New Roman" w:cs="Times New Roman"/>
          <w:b/>
          <w:sz w:val="28"/>
        </w:rPr>
      </w:pPr>
      <w:r w:rsidRPr="005E1C4B">
        <w:rPr>
          <w:rFonts w:ascii="Times New Roman" w:hAnsi="Times New Roman" w:cs="Times New Roman"/>
          <w:b/>
          <w:sz w:val="28"/>
        </w:rPr>
        <w:t>Wyprawka dla dzieci z oddziału przedszkolnego</w:t>
      </w:r>
    </w:p>
    <w:p w:rsidR="005E1C4B" w:rsidRDefault="005E1C4B" w:rsidP="005E1C4B">
      <w:pPr>
        <w:jc w:val="center"/>
        <w:rPr>
          <w:rFonts w:ascii="Times New Roman" w:hAnsi="Times New Roman" w:cs="Times New Roman"/>
          <w:b/>
          <w:sz w:val="28"/>
        </w:rPr>
      </w:pPr>
      <w:r w:rsidRPr="005E1C4B">
        <w:rPr>
          <w:rFonts w:ascii="Times New Roman" w:hAnsi="Times New Roman" w:cs="Times New Roman"/>
          <w:b/>
          <w:sz w:val="28"/>
        </w:rPr>
        <w:t>na rok szkolny 2020/2021</w:t>
      </w:r>
    </w:p>
    <w:p w:rsidR="005E1C4B" w:rsidRPr="005E1C4B" w:rsidRDefault="005E1C4B" w:rsidP="005E1C4B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819"/>
        <w:gridCol w:w="4819"/>
      </w:tblGrid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Papier do drukowania i kopiowania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ryza</w:t>
            </w:r>
            <w:proofErr w:type="spellEnd"/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Blok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techniczny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3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Blok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techniczny-kolorowe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kartki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3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Blok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rysunkowy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-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kolorowe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kartki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3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Kredki ołówkowe (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Bambino-grube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)                               + strugaczka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kpl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Klej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w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sztyfcie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2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Wycinanki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–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zeszyt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papierów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kolorowych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2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O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łówki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2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Gumka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2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. 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Wst</w:t>
            </w: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ążki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 xml:space="preserve">  (wąskie)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3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kolory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po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2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metry</w:t>
            </w:r>
            <w:proofErr w:type="spellEnd"/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Plastelina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(Astra)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3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 xml:space="preserve">Teczka tekturowa na rysunki dzieci 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 w:rsidP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Farby plakatowe (Astra) + pędzel gruby i cienki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kpl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Flamastry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kpl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Kredki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</w:t>
            </w: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świecowe (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Bambino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)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kpl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Bibu</w:t>
            </w: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ła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 2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kolory</w:t>
            </w:r>
            <w:proofErr w:type="spellEnd"/>
          </w:p>
        </w:tc>
      </w:tr>
      <w:tr w:rsidR="005E1C4B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No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  <w:t>życzki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1C4B" w:rsidRPr="005E1C4B" w:rsidRDefault="005E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lang w:val="en-US"/>
              </w:rPr>
            </w:pPr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 xml:space="preserve">1 </w:t>
            </w:r>
            <w:proofErr w:type="spellStart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szt</w:t>
            </w:r>
            <w:proofErr w:type="spellEnd"/>
            <w:r w:rsidRPr="005E1C4B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-US"/>
              </w:rPr>
              <w:t>.</w:t>
            </w:r>
          </w:p>
        </w:tc>
      </w:tr>
    </w:tbl>
    <w:p w:rsidR="005E1C4B" w:rsidRDefault="005E1C4B"/>
    <w:sectPr w:rsidR="005E1C4B" w:rsidSect="006A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E1C4B"/>
    <w:rsid w:val="005E1C4B"/>
    <w:rsid w:val="006A6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1C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564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2020-08-25T18:21:00Z</dcterms:created>
  <dcterms:modified xsi:type="dcterms:W3CDTF">2020-08-25T18:25:00Z</dcterms:modified>
</cp:coreProperties>
</file>